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62294" w14:textId="5EC3D221" w:rsidR="003D308E" w:rsidRDefault="00CF279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5A46" wp14:editId="355F6081">
                <wp:simplePos x="0" y="0"/>
                <wp:positionH relativeFrom="column">
                  <wp:posOffset>1076325</wp:posOffset>
                </wp:positionH>
                <wp:positionV relativeFrom="paragraph">
                  <wp:posOffset>1819275</wp:posOffset>
                </wp:positionV>
                <wp:extent cx="5238750" cy="5800725"/>
                <wp:effectExtent l="0" t="0" r="0" b="0"/>
                <wp:wrapThrough wrapText="bothSides">
                  <wp:wrapPolygon edited="0">
                    <wp:start x="157" y="213"/>
                    <wp:lineTo x="157" y="21352"/>
                    <wp:lineTo x="21364" y="21352"/>
                    <wp:lineTo x="21364" y="213"/>
                    <wp:lineTo x="157" y="213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B24F" w14:textId="77777777" w:rsidR="00662626" w:rsidRDefault="00662626" w:rsidP="003F53F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A89F070" w14:textId="245A04CE" w:rsidR="00F70262" w:rsidRDefault="00227F1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2C771FB7" w14:textId="77777777" w:rsidR="00EC1B25" w:rsidRDefault="00EC1B25" w:rsidP="00EC1B25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EE0A9D" w14:textId="128C1DA5" w:rsidR="00EC1B25" w:rsidRPr="009D7EA1" w:rsidRDefault="00EC1B25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</w:t>
                            </w:r>
                          </w:p>
                          <w:p w14:paraId="18D9F1A0" w14:textId="77777777" w:rsidR="00F70262" w:rsidRPr="00F70262" w:rsidRDefault="00F70262" w:rsidP="00F7026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C65176" w14:textId="3B661DD1" w:rsidR="00BD0196" w:rsidRDefault="002065C7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Student Centered Funding Formula &amp; Enrollment Budget Presentation – Leslie Shimazaki &amp; Lorenze Legaspi</w:t>
                            </w:r>
                          </w:p>
                          <w:p w14:paraId="533DFE61" w14:textId="77777777" w:rsidR="00351A63" w:rsidRPr="00351A63" w:rsidRDefault="00351A63" w:rsidP="00351A6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8FDC76" w14:textId="15090BDF" w:rsidR="00924A34" w:rsidRDefault="00924A34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Academic Senate Report Back – Tonya Whitfield</w:t>
                            </w:r>
                          </w:p>
                          <w:p w14:paraId="2E0978AE" w14:textId="77777777" w:rsidR="00924A34" w:rsidRPr="00924A34" w:rsidRDefault="00924A34" w:rsidP="00924A3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3A077C" w14:textId="3ADD3D92" w:rsidR="00351A63" w:rsidRDefault="002065C7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Discussion on BARC Request and Review Timeline</w:t>
                            </w:r>
                          </w:p>
                          <w:p w14:paraId="3C8BCE48" w14:textId="77777777" w:rsidR="00BD0196" w:rsidRPr="00BD0196" w:rsidRDefault="00BD0196" w:rsidP="00BD019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B54102" w14:textId="710870E4" w:rsidR="00BD0196" w:rsidRDefault="00281274" w:rsidP="00BD01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2019-2020 BARC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Goals</w:t>
                            </w:r>
                          </w:p>
                          <w:p w14:paraId="036D0FE8" w14:textId="77777777" w:rsidR="00EC1B25" w:rsidRPr="00EC1B25" w:rsidRDefault="00EC1B25" w:rsidP="00EC1B25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DFCA9E" w14:textId="3F13CEE6" w:rsidR="00EC1B25" w:rsidRDefault="00EC1B25" w:rsidP="00BD01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Committee Report-Out </w:t>
                            </w:r>
                          </w:p>
                          <w:p w14:paraId="53C0B862" w14:textId="0C012F07" w:rsidR="006461C3" w:rsidRDefault="006461C3" w:rsidP="006461C3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19869A" w14:textId="07179F0D" w:rsidR="003240BF" w:rsidRPr="009D7EA1" w:rsidRDefault="006461C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57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281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October 22</w:t>
                            </w:r>
                            <w:r w:rsidR="009D7E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75pt;margin-top:143.25pt;width:412.5pt;height:4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AKsgIAALo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" filled="f" stroked="f">
                <v:textbox inset=",7.2pt,,7.2pt">
                  <w:txbxContent>
                    <w:p w14:paraId="5C23B24F" w14:textId="77777777" w:rsidR="00662626" w:rsidRDefault="00662626" w:rsidP="003F53F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A89F070" w14:textId="245A04CE" w:rsidR="00F70262" w:rsidRDefault="00227F1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2C771FB7" w14:textId="77777777" w:rsidR="00EC1B25" w:rsidRDefault="00EC1B25" w:rsidP="00EC1B25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EE0A9D" w14:textId="128C1DA5" w:rsidR="00EC1B25" w:rsidRPr="009D7EA1" w:rsidRDefault="00EC1B25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</w:t>
                      </w:r>
                    </w:p>
                    <w:p w14:paraId="18D9F1A0" w14:textId="77777777" w:rsidR="00F70262" w:rsidRPr="00F70262" w:rsidRDefault="00F70262" w:rsidP="00F70262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66C65176" w14:textId="3B661DD1" w:rsidR="00BD0196" w:rsidRDefault="002065C7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Student Centered Funding Formula &amp; Enrollment Budget Presentation – Leslie Shimazaki &amp; Lorenze Legaspi</w:t>
                      </w:r>
                    </w:p>
                    <w:p w14:paraId="533DFE61" w14:textId="77777777" w:rsidR="00351A63" w:rsidRPr="00351A63" w:rsidRDefault="00351A63" w:rsidP="00351A63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8FDC76" w14:textId="15090BDF" w:rsidR="00924A34" w:rsidRDefault="00924A34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Academic Senate Report Back – Tonya Whitfield</w:t>
                      </w:r>
                    </w:p>
                    <w:p w14:paraId="2E0978AE" w14:textId="77777777" w:rsidR="00924A34" w:rsidRPr="00924A34" w:rsidRDefault="00924A34" w:rsidP="00924A3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3A077C" w14:textId="3ADD3D92" w:rsidR="00351A63" w:rsidRDefault="002065C7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Discussion on BARC Request and Review Timeline</w:t>
                      </w:r>
                    </w:p>
                    <w:p w14:paraId="3C8BCE48" w14:textId="77777777" w:rsidR="00BD0196" w:rsidRPr="00BD0196" w:rsidRDefault="00BD0196" w:rsidP="00BD019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B54102" w14:textId="710870E4" w:rsidR="00BD0196" w:rsidRDefault="00281274" w:rsidP="00BD01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2019-2020 BARC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Goals</w:t>
                      </w:r>
                    </w:p>
                    <w:p w14:paraId="036D0FE8" w14:textId="77777777" w:rsidR="00EC1B25" w:rsidRPr="00EC1B25" w:rsidRDefault="00EC1B25" w:rsidP="00EC1B25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DFCA9E" w14:textId="3F13CEE6" w:rsidR="00EC1B25" w:rsidRDefault="00EC1B25" w:rsidP="00BD01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Committee Report-Out </w:t>
                      </w:r>
                    </w:p>
                    <w:p w14:paraId="53C0B862" w14:textId="0C012F07" w:rsidR="006461C3" w:rsidRDefault="006461C3" w:rsidP="006461C3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119869A" w14:textId="07179F0D" w:rsidR="003240BF" w:rsidRPr="009D7EA1" w:rsidRDefault="006461C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57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– </w:t>
                      </w:r>
                      <w:r w:rsidR="00281274">
                        <w:rPr>
                          <w:rFonts w:ascii="Arial" w:hAnsi="Arial" w:cs="Arial"/>
                          <w:sz w:val="24"/>
                          <w:szCs w:val="24"/>
                        </w:rPr>
                        <w:t>October 22</w:t>
                      </w:r>
                      <w:r w:rsidR="009D7EA1">
                        <w:rPr>
                          <w:rFonts w:ascii="Arial" w:hAnsi="Arial" w:cs="Arial"/>
                          <w:sz w:val="24"/>
                          <w:szCs w:val="24"/>
                        </w:rPr>
                        <w:t>, 2019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E0E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41DC6" wp14:editId="08A0CF9E">
                <wp:simplePos x="0" y="0"/>
                <wp:positionH relativeFrom="column">
                  <wp:posOffset>1352550</wp:posOffset>
                </wp:positionH>
                <wp:positionV relativeFrom="paragraph">
                  <wp:posOffset>981075</wp:posOffset>
                </wp:positionV>
                <wp:extent cx="3566160" cy="781050"/>
                <wp:effectExtent l="0" t="0" r="15240" b="0"/>
                <wp:wrapThrough wrapText="bothSides">
                  <wp:wrapPolygon edited="0">
                    <wp:start x="0" y="0"/>
                    <wp:lineTo x="0" y="21073"/>
                    <wp:lineTo x="21577" y="21073"/>
                    <wp:lineTo x="21577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C326" w14:textId="79242678" w:rsidR="00CD5768" w:rsidRDefault="00227F13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 xml:space="preserve">Tuesday, </w:t>
                            </w:r>
                            <w:r w:rsidR="00B74D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October 8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,</w:t>
                            </w:r>
                            <w:r w:rsidR="009068F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 xml:space="preserve"> 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2019</w:t>
                            </w:r>
                          </w:p>
                          <w:p w14:paraId="50C2803D" w14:textId="77777777" w:rsidR="00AE0E98" w:rsidRPr="00AE0E98" w:rsidRDefault="00AE0E98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571A726" w14:textId="7146C7FA" w:rsidR="00227F13" w:rsidRPr="000251D5" w:rsidRDefault="00F70262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2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:</w:t>
                            </w:r>
                            <w:r w:rsidR="00862B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15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 xml:space="preserve"> p.m. - 3:30 p.m., </w:t>
                            </w:r>
                            <w:r w:rsidR="0018146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MC211</w:t>
                            </w:r>
                          </w:p>
                          <w:p w14:paraId="54265823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</w:p>
                          <w:p w14:paraId="5E100FCE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Ag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n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1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06.5pt;margin-top:77.25pt;width:280.8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TQsQ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" filled="f" stroked="f">
                <v:textbox inset="0,0,0,0">
                  <w:txbxContent>
                    <w:p w14:paraId="27F9C326" w14:textId="79242678" w:rsidR="00CD5768" w:rsidRDefault="00227F13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 xml:space="preserve">Tuesday, </w:t>
                      </w:r>
                      <w:r w:rsidR="00B74D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October 8</w:t>
                      </w:r>
                      <w:bookmarkStart w:id="1" w:name="_GoBack"/>
                      <w:bookmarkEnd w:id="1"/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,</w:t>
                      </w:r>
                      <w:r w:rsidR="009068F2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 xml:space="preserve"> </w:t>
                      </w:r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2019</w:t>
                      </w:r>
                    </w:p>
                    <w:p w14:paraId="50C2803D" w14:textId="77777777" w:rsidR="00AE0E98" w:rsidRPr="00AE0E98" w:rsidRDefault="00AE0E98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571A726" w14:textId="7146C7FA" w:rsidR="00227F13" w:rsidRPr="000251D5" w:rsidRDefault="00F70262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2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:</w:t>
                      </w:r>
                      <w:r w:rsidR="00862BF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15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 xml:space="preserve"> p.m. - 3:30 p.m., </w:t>
                      </w:r>
                      <w:r w:rsidR="0018146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MC211</w:t>
                      </w:r>
                    </w:p>
                    <w:p w14:paraId="54265823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</w:p>
                    <w:p w14:paraId="5E100FCE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Ag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e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n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d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078F1" wp14:editId="063C0CB1">
                <wp:simplePos x="0" y="0"/>
                <wp:positionH relativeFrom="column">
                  <wp:posOffset>-657225</wp:posOffset>
                </wp:positionH>
                <wp:positionV relativeFrom="paragraph">
                  <wp:posOffset>428625</wp:posOffset>
                </wp:positionV>
                <wp:extent cx="6776085" cy="430530"/>
                <wp:effectExtent l="0" t="0" r="5715" b="7620"/>
                <wp:wrapThrough wrapText="bothSides">
                  <wp:wrapPolygon edited="0">
                    <wp:start x="0" y="0"/>
                    <wp:lineTo x="0" y="21027"/>
                    <wp:lineTo x="21557" y="21027"/>
                    <wp:lineTo x="21557" y="0"/>
                    <wp:lineTo x="0" y="0"/>
                  </wp:wrapPolygon>
                </wp:wrapThrough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4305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494BC" w14:textId="62215850" w:rsidR="00227F13" w:rsidRPr="00E95047" w:rsidRDefault="00CD5768" w:rsidP="00E945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Budget Allocation &amp;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</w:rPr>
                              <w:t>Recommendation Committee (BARC)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078F1" id="Text Box 10" o:spid="_x0000_s1028" type="#_x0000_t202" style="position:absolute;margin-left:-51.75pt;margin-top:33.75pt;width:533.55pt;height:3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" fillcolor="#17365d [2415]" stroked="f">
                <v:textbox inset=",7.2pt,,7.2pt">
                  <w:txbxContent>
                    <w:p w14:paraId="0A4494BC" w14:textId="62215850" w:rsidR="00227F13" w:rsidRPr="00E95047" w:rsidRDefault="00CD5768" w:rsidP="00E945C9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Budget Allocation &amp; 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</w:rPr>
                        <w:t>Recommendation Committee (BARC)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w:drawing>
          <wp:anchor distT="0" distB="0" distL="114300" distR="114300" simplePos="0" relativeHeight="251673600" behindDoc="0" locked="0" layoutInCell="1" allowOverlap="1" wp14:anchorId="2A812AF9" wp14:editId="54259DE3">
            <wp:simplePos x="0" y="0"/>
            <wp:positionH relativeFrom="column">
              <wp:posOffset>981075</wp:posOffset>
            </wp:positionH>
            <wp:positionV relativeFrom="paragraph">
              <wp:posOffset>-19050</wp:posOffset>
            </wp:positionV>
            <wp:extent cx="4006850" cy="344170"/>
            <wp:effectExtent l="0" t="0" r="0" b="0"/>
            <wp:wrapThrough wrapText="bothSides">
              <wp:wrapPolygon edited="0">
                <wp:start x="0" y="0"/>
                <wp:lineTo x="0" y="20325"/>
                <wp:lineTo x="21463" y="20325"/>
                <wp:lineTo x="21463" y="0"/>
                <wp:lineTo x="0" y="0"/>
              </wp:wrapPolygon>
            </wp:wrapThrough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314985"/>
                        </a:clrFrom>
                        <a:clrTo>
                          <a:srgbClr val="31498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" b="-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44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C855A" wp14:editId="544A3FFB">
                <wp:simplePos x="0" y="0"/>
                <wp:positionH relativeFrom="column">
                  <wp:posOffset>-647700</wp:posOffset>
                </wp:positionH>
                <wp:positionV relativeFrom="paragraph">
                  <wp:posOffset>430530</wp:posOffset>
                </wp:positionV>
                <wp:extent cx="6766560" cy="430530"/>
                <wp:effectExtent l="0" t="0" r="0" b="7620"/>
                <wp:wrapThrough wrapText="bothSides">
                  <wp:wrapPolygon edited="0">
                    <wp:start x="0" y="0"/>
                    <wp:lineTo x="0" y="21027"/>
                    <wp:lineTo x="21527" y="21027"/>
                    <wp:lineTo x="21527" y="0"/>
                    <wp:lineTo x="0" y="0"/>
                  </wp:wrapPolygon>
                </wp:wrapThrough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66560" cy="430530"/>
                        </a:xfrm>
                        <a:custGeom>
                          <a:avLst/>
                          <a:gdLst>
                            <a:gd name="T0" fmla="+- 0 864 864"/>
                            <a:gd name="T1" fmla="*/ T0 w 10656"/>
                            <a:gd name="T2" fmla="+- 0 2160 1440"/>
                            <a:gd name="T3" fmla="*/ 2160 h 720"/>
                            <a:gd name="T4" fmla="+- 0 11520 864"/>
                            <a:gd name="T5" fmla="*/ T4 w 10656"/>
                            <a:gd name="T6" fmla="+- 0 2160 1440"/>
                            <a:gd name="T7" fmla="*/ 2160 h 720"/>
                            <a:gd name="T8" fmla="+- 0 11520 864"/>
                            <a:gd name="T9" fmla="*/ T8 w 10656"/>
                            <a:gd name="T10" fmla="+- 0 1440 1440"/>
                            <a:gd name="T11" fmla="*/ 1440 h 720"/>
                            <a:gd name="T12" fmla="+- 0 864 864"/>
                            <a:gd name="T13" fmla="*/ T12 w 10656"/>
                            <a:gd name="T14" fmla="+- 0 1440 1440"/>
                            <a:gd name="T15" fmla="*/ 1440 h 720"/>
                            <a:gd name="T16" fmla="+- 0 864 864"/>
                            <a:gd name="T17" fmla="*/ T16 w 10656"/>
                            <a:gd name="T18" fmla="+- 0 2160 1440"/>
                            <a:gd name="T19" fmla="*/ 2160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56" h="720">
                              <a:moveTo>
                                <a:pt x="0" y="720"/>
                              </a:moveTo>
                              <a:lnTo>
                                <a:pt x="10656" y="720"/>
                              </a:lnTo>
                              <a:lnTo>
                                <a:pt x="10656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A4CC" id="Freeform 9" o:spid="_x0000_s1026" style="position:absolute;margin-left:-51pt;margin-top:33.9pt;width:532.8pt;height:3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5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" path="m,720r10656,l10656,,,,,720e" fillcolor="#17365d [2415]" stroked="f">
                <v:path arrowok="t" o:connecttype="custom" o:connectlocs="0,1291590;6766560,1291590;6766560,861060;0,861060;0,1291590" o:connectangles="0,0,0,0,0"/>
                <o:lock v:ext="edit" verticies="t"/>
                <w10:wrap type="through"/>
              </v:shape>
            </w:pict>
          </mc:Fallback>
        </mc:AlternateContent>
      </w:r>
      <w:r w:rsidR="0027025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1273FD" wp14:editId="09E99F69">
                <wp:simplePos x="0" y="0"/>
                <wp:positionH relativeFrom="column">
                  <wp:posOffset>-655320</wp:posOffset>
                </wp:positionH>
                <wp:positionV relativeFrom="paragraph">
                  <wp:posOffset>861060</wp:posOffset>
                </wp:positionV>
                <wp:extent cx="1746250" cy="6492240"/>
                <wp:effectExtent l="0" t="0" r="6350" b="3810"/>
                <wp:wrapThrough wrapText="bothSides">
                  <wp:wrapPolygon edited="0">
                    <wp:start x="0" y="0"/>
                    <wp:lineTo x="0" y="21549"/>
                    <wp:lineTo x="21443" y="21549"/>
                    <wp:lineTo x="21443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492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DC3F75" w14:textId="77777777" w:rsidR="00227F13" w:rsidRPr="00D2667D" w:rsidRDefault="00227F13" w:rsidP="00E945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CE8491" w14:textId="3A6AB03A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Memb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s:</w:t>
                            </w:r>
                          </w:p>
                          <w:p w14:paraId="6E229AB5" w14:textId="60C37B7A" w:rsidR="00227F13" w:rsidRDefault="00F70262" w:rsidP="001303F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Lorenze Legaspi</w:t>
                            </w:r>
                            <w:r w:rsidR="00ED2800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227F13" w:rsidRPr="00D2667D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Chair</w:t>
                            </w:r>
                          </w:p>
                          <w:p w14:paraId="6F7B741E" w14:textId="77777777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04B5B95" w14:textId="637C36C5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Vice Presidents</w:t>
                            </w:r>
                          </w:p>
                          <w:p w14:paraId="7F5E3A13" w14:textId="7A50BE0B" w:rsidR="002236FF" w:rsidRDefault="002E4E2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Ailene Crakes</w:t>
                            </w:r>
                            <w:r w:rsidR="002236FF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, VPSS Designee</w:t>
                            </w:r>
                          </w:p>
                          <w:p w14:paraId="069799D8" w14:textId="331695E4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Isabel O’Connor, VP of Instruction</w:t>
                            </w:r>
                          </w:p>
                          <w:p w14:paraId="1FD0D3D6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363BF085" w14:textId="39DF3D36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Deans</w:t>
                            </w:r>
                          </w:p>
                          <w:p w14:paraId="3CFEA373" w14:textId="76535EE9" w:rsidR="004C20E1" w:rsidRDefault="004C20E1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Leslie Shimazaki</w:t>
                            </w:r>
                          </w:p>
                          <w:p w14:paraId="443C14FD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791BCAE" w14:textId="5E9C023E" w:rsidR="004B4626" w:rsidRPr="004B4626" w:rsidRDefault="004B4626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4B4626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0D004677" w14:textId="13367036" w:rsidR="004B4626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Todd White</w:t>
                            </w:r>
                          </w:p>
                          <w:p w14:paraId="2657AAE6" w14:textId="304D6CE9" w:rsidR="00BC229D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Kevin Hazlett</w:t>
                            </w:r>
                          </w:p>
                          <w:p w14:paraId="2716C47E" w14:textId="3F35915D" w:rsidR="00BC229D" w:rsidRDefault="00FB4FC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Mariette Rattner</w:t>
                            </w:r>
                          </w:p>
                          <w:p w14:paraId="3FF7E732" w14:textId="366C26C5" w:rsidR="00A94D4F" w:rsidRDefault="00A94D4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Tonya Whitfield</w:t>
                            </w:r>
                          </w:p>
                          <w:p w14:paraId="1B3EF943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F892224" w14:textId="69EEC5E2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5B14F0D7" w14:textId="6CB4B290" w:rsidR="00BC229D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Jacqueline Collins</w:t>
                            </w:r>
                          </w:p>
                          <w:p w14:paraId="143503A6" w14:textId="2B6EC053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Virginia Enriquez</w:t>
                            </w:r>
                          </w:p>
                          <w:p w14:paraId="421FE46B" w14:textId="640E508C" w:rsidR="009112F8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Alan Goodman</w:t>
                            </w:r>
                          </w:p>
                          <w:p w14:paraId="39EFC52F" w14:textId="40196E65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Jennifer Phelps</w:t>
                            </w:r>
                          </w:p>
                          <w:p w14:paraId="13D64F21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FA66C2C" w14:textId="15511D84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162B5571" w14:textId="2DD43DC3" w:rsidR="007B6695" w:rsidRDefault="007B689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Mark Girton</w:t>
                            </w:r>
                          </w:p>
                          <w:p w14:paraId="624190C8" w14:textId="77777777" w:rsidR="00AE5E11" w:rsidRDefault="00AE5E11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CDFA68E" w14:textId="342B4FDE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Consultant</w:t>
                            </w:r>
                          </w:p>
                          <w:p w14:paraId="3445D233" w14:textId="476A202F" w:rsidR="00CD5768" w:rsidRDefault="00CD5768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Monica Romero, Associate Dean </w:t>
                            </w:r>
                          </w:p>
                          <w:p w14:paraId="4D6177F3" w14:textId="2F438D0E" w:rsidR="0012102F" w:rsidRDefault="0012102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005C6EE9" w14:textId="2A8EA880" w:rsidR="0012102F" w:rsidRPr="00BC229D" w:rsidRDefault="0012102F" w:rsidP="0012102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Support</w:t>
                            </w:r>
                          </w:p>
                          <w:p w14:paraId="75178090" w14:textId="528D6423" w:rsidR="0012102F" w:rsidRDefault="0012102F" w:rsidP="0012102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Carla Grossini-Concha</w:t>
                            </w:r>
                          </w:p>
                          <w:p w14:paraId="4D871B84" w14:textId="77777777" w:rsidR="0012102F" w:rsidRDefault="0012102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4B055340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FD45E48" w14:textId="77777777" w:rsidR="00227F13" w:rsidRPr="005A595F" w:rsidRDefault="00227F13" w:rsidP="00E945C9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5F497A" w:themeColor="accent4" w:themeShade="BF"/>
                                <w:sz w:val="16"/>
                                <w:szCs w:val="18"/>
                              </w:rPr>
                            </w:pPr>
                          </w:p>
                          <w:p w14:paraId="7DCEBD41" w14:textId="77777777" w:rsidR="00227F13" w:rsidRDefault="00227F13" w:rsidP="00E945C9">
                            <w:pPr>
                              <w:ind w:right="-20" w:firstLine="454"/>
                              <w:rPr>
                                <w:rFonts w:ascii="Verdana" w:eastAsia="Verdana" w:hAnsi="Verdana" w:cs="Verdana"/>
                                <w:color w:val="27276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3FD" id="Text Box 4" o:spid="_x0000_s1029" type="#_x0000_t202" style="position:absolute;margin-left:-51.6pt;margin-top:67.8pt;width:137.5pt;height:511.2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" fillcolor="#b8cce4 [1300]" stroked="f">
                <v:textbox inset="0,0,0,0">
                  <w:txbxContent>
                    <w:p w14:paraId="5DDC3F75" w14:textId="77777777" w:rsidR="00227F13" w:rsidRPr="00D2667D" w:rsidRDefault="00227F13" w:rsidP="00E945C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BCE8491" w14:textId="3A6AB03A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Memb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s:</w:t>
                      </w:r>
                    </w:p>
                    <w:p w14:paraId="6E229AB5" w14:textId="60C37B7A" w:rsidR="00227F13" w:rsidRDefault="00F70262" w:rsidP="001303F4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Lorenze Legaspi</w:t>
                      </w:r>
                      <w:r w:rsidR="00ED2800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, </w:t>
                      </w:r>
                      <w:r w:rsidR="00227F13" w:rsidRPr="00D2667D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Chair</w:t>
                      </w:r>
                    </w:p>
                    <w:p w14:paraId="6F7B741E" w14:textId="77777777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04B5B95" w14:textId="637C36C5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Vice Presidents</w:t>
                      </w:r>
                    </w:p>
                    <w:p w14:paraId="7F5E3A13" w14:textId="7A50BE0B" w:rsidR="002236FF" w:rsidRDefault="002E4E2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Ailene Crakes</w:t>
                      </w:r>
                      <w:r w:rsidR="002236FF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, VPSS Designee</w:t>
                      </w:r>
                    </w:p>
                    <w:p w14:paraId="069799D8" w14:textId="331695E4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Isabel O’Connor, VP of Instruction</w:t>
                      </w:r>
                    </w:p>
                    <w:p w14:paraId="1FD0D3D6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363BF085" w14:textId="39DF3D36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Deans</w:t>
                      </w:r>
                    </w:p>
                    <w:p w14:paraId="3CFEA373" w14:textId="76535EE9" w:rsidR="004C20E1" w:rsidRDefault="004C20E1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Leslie Shimazaki</w:t>
                      </w:r>
                    </w:p>
                    <w:p w14:paraId="443C14FD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791BCAE" w14:textId="5E9C023E" w:rsidR="004B4626" w:rsidRPr="004B4626" w:rsidRDefault="004B4626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4B4626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Academic Senate</w:t>
                      </w:r>
                    </w:p>
                    <w:p w14:paraId="0D004677" w14:textId="13367036" w:rsidR="004B4626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Todd White</w:t>
                      </w:r>
                    </w:p>
                    <w:p w14:paraId="2657AAE6" w14:textId="304D6CE9" w:rsidR="00BC229D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Kevin Hazlett</w:t>
                      </w:r>
                    </w:p>
                    <w:p w14:paraId="2716C47E" w14:textId="3F35915D" w:rsidR="00BC229D" w:rsidRDefault="00FB4FC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Mariette Rattner</w:t>
                      </w:r>
                    </w:p>
                    <w:p w14:paraId="3FF7E732" w14:textId="366C26C5" w:rsidR="00A94D4F" w:rsidRDefault="00A94D4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Tonya Whitfield</w:t>
                      </w:r>
                    </w:p>
                    <w:p w14:paraId="1B3EF943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F892224" w14:textId="69EEC5E2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Classified Senate</w:t>
                      </w:r>
                    </w:p>
                    <w:p w14:paraId="5B14F0D7" w14:textId="6CB4B290" w:rsidR="00BC229D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Jacqueline Collins</w:t>
                      </w:r>
                    </w:p>
                    <w:p w14:paraId="143503A6" w14:textId="2B6EC053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Virginia Enriquez</w:t>
                      </w:r>
                    </w:p>
                    <w:p w14:paraId="421FE46B" w14:textId="640E508C" w:rsidR="009112F8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Alan Goodman</w:t>
                      </w:r>
                    </w:p>
                    <w:p w14:paraId="39EFC52F" w14:textId="40196E65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Jennifer Phelps</w:t>
                      </w:r>
                    </w:p>
                    <w:p w14:paraId="13D64F21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FA66C2C" w14:textId="15511D84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ASG</w:t>
                      </w:r>
                    </w:p>
                    <w:p w14:paraId="162B5571" w14:textId="2DD43DC3" w:rsidR="007B6695" w:rsidRDefault="007B689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Mark Girton</w:t>
                      </w:r>
                      <w:bookmarkStart w:id="1" w:name="_GoBack"/>
                      <w:bookmarkEnd w:id="1"/>
                    </w:p>
                    <w:p w14:paraId="624190C8" w14:textId="77777777" w:rsidR="00AE5E11" w:rsidRDefault="00AE5E11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CDFA68E" w14:textId="342B4FDE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Consultant</w:t>
                      </w:r>
                    </w:p>
                    <w:p w14:paraId="3445D233" w14:textId="476A202F" w:rsidR="00CD5768" w:rsidRDefault="00CD5768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Monica Romero, Associate Dean </w:t>
                      </w:r>
                    </w:p>
                    <w:p w14:paraId="4D6177F3" w14:textId="2F438D0E" w:rsidR="0012102F" w:rsidRDefault="0012102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005C6EE9" w14:textId="2A8EA880" w:rsidR="0012102F" w:rsidRPr="00BC229D" w:rsidRDefault="0012102F" w:rsidP="0012102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Support</w:t>
                      </w:r>
                    </w:p>
                    <w:p w14:paraId="75178090" w14:textId="528D6423" w:rsidR="0012102F" w:rsidRDefault="0012102F" w:rsidP="0012102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Carla Grossini-Concha</w:t>
                      </w:r>
                    </w:p>
                    <w:p w14:paraId="4D871B84" w14:textId="77777777" w:rsidR="0012102F" w:rsidRDefault="0012102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4B055340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FD45E48" w14:textId="77777777" w:rsidR="00227F13" w:rsidRPr="005A595F" w:rsidRDefault="00227F13" w:rsidP="00E945C9">
                      <w:pPr>
                        <w:ind w:right="-20"/>
                        <w:rPr>
                          <w:rFonts w:ascii="Verdana" w:eastAsia="Verdana" w:hAnsi="Verdana" w:cs="Verdana"/>
                          <w:color w:val="5F497A" w:themeColor="accent4" w:themeShade="BF"/>
                          <w:sz w:val="16"/>
                          <w:szCs w:val="18"/>
                        </w:rPr>
                      </w:pPr>
                    </w:p>
                    <w:p w14:paraId="7DCEBD41" w14:textId="77777777" w:rsidR="00227F13" w:rsidRDefault="00227F13" w:rsidP="00E945C9">
                      <w:pPr>
                        <w:ind w:right="-20" w:firstLine="454"/>
                        <w:rPr>
                          <w:rFonts w:ascii="Verdana" w:eastAsia="Verdana" w:hAnsi="Verdana" w:cs="Verdana"/>
                          <w:color w:val="27276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BE35" w14:textId="77777777" w:rsidR="00227F13" w:rsidRDefault="00227F13" w:rsidP="0030118E">
      <w:r>
        <w:separator/>
      </w:r>
    </w:p>
  </w:endnote>
  <w:endnote w:type="continuationSeparator" w:id="0">
    <w:p w14:paraId="2A9BD868" w14:textId="77777777" w:rsidR="00227F13" w:rsidRDefault="00227F13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0EF72" w14:textId="77777777" w:rsidR="00227F13" w:rsidRDefault="00227F13" w:rsidP="0030118E">
      <w:r>
        <w:separator/>
      </w:r>
    </w:p>
  </w:footnote>
  <w:footnote w:type="continuationSeparator" w:id="0">
    <w:p w14:paraId="5F34625F" w14:textId="77777777" w:rsidR="00227F13" w:rsidRDefault="00227F13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0073FE"/>
    <w:multiLevelType w:val="hybridMultilevel"/>
    <w:tmpl w:val="4844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2FE"/>
    <w:multiLevelType w:val="hybridMultilevel"/>
    <w:tmpl w:val="C41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0575"/>
    <w:multiLevelType w:val="hybridMultilevel"/>
    <w:tmpl w:val="1A582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F41D0"/>
    <w:multiLevelType w:val="hybridMultilevel"/>
    <w:tmpl w:val="93908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234E"/>
    <w:multiLevelType w:val="hybridMultilevel"/>
    <w:tmpl w:val="472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C601F"/>
    <w:multiLevelType w:val="hybridMultilevel"/>
    <w:tmpl w:val="921C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251D5"/>
    <w:rsid w:val="00030587"/>
    <w:rsid w:val="00070E04"/>
    <w:rsid w:val="000A56B1"/>
    <w:rsid w:val="000D0319"/>
    <w:rsid w:val="000E4946"/>
    <w:rsid w:val="000E58C7"/>
    <w:rsid w:val="000F2A77"/>
    <w:rsid w:val="00105F6C"/>
    <w:rsid w:val="0012065C"/>
    <w:rsid w:val="0012102F"/>
    <w:rsid w:val="001278FF"/>
    <w:rsid w:val="001303F4"/>
    <w:rsid w:val="00167A33"/>
    <w:rsid w:val="00181460"/>
    <w:rsid w:val="001A7A37"/>
    <w:rsid w:val="001F5E76"/>
    <w:rsid w:val="002065C7"/>
    <w:rsid w:val="00213800"/>
    <w:rsid w:val="002236FF"/>
    <w:rsid w:val="00223B57"/>
    <w:rsid w:val="00227F13"/>
    <w:rsid w:val="00256364"/>
    <w:rsid w:val="00270254"/>
    <w:rsid w:val="00276F0C"/>
    <w:rsid w:val="00281274"/>
    <w:rsid w:val="00287966"/>
    <w:rsid w:val="002E35FA"/>
    <w:rsid w:val="002E4E25"/>
    <w:rsid w:val="0030118E"/>
    <w:rsid w:val="00315231"/>
    <w:rsid w:val="0032220B"/>
    <w:rsid w:val="003240BF"/>
    <w:rsid w:val="00351A63"/>
    <w:rsid w:val="00376D75"/>
    <w:rsid w:val="00391933"/>
    <w:rsid w:val="003A405E"/>
    <w:rsid w:val="003C1C23"/>
    <w:rsid w:val="003D308E"/>
    <w:rsid w:val="003E1926"/>
    <w:rsid w:val="003F516E"/>
    <w:rsid w:val="003F53F7"/>
    <w:rsid w:val="00427FA3"/>
    <w:rsid w:val="0043239C"/>
    <w:rsid w:val="004334AE"/>
    <w:rsid w:val="00477141"/>
    <w:rsid w:val="0048455E"/>
    <w:rsid w:val="004A685E"/>
    <w:rsid w:val="004B3B82"/>
    <w:rsid w:val="004B4626"/>
    <w:rsid w:val="004C20E1"/>
    <w:rsid w:val="004E3A6D"/>
    <w:rsid w:val="004F5D8C"/>
    <w:rsid w:val="00514144"/>
    <w:rsid w:val="00596501"/>
    <w:rsid w:val="005A595F"/>
    <w:rsid w:val="005A6B38"/>
    <w:rsid w:val="005A7064"/>
    <w:rsid w:val="005E67DF"/>
    <w:rsid w:val="006461C3"/>
    <w:rsid w:val="00655A6F"/>
    <w:rsid w:val="006610C3"/>
    <w:rsid w:val="00662626"/>
    <w:rsid w:val="00693D64"/>
    <w:rsid w:val="006A62A0"/>
    <w:rsid w:val="006F5818"/>
    <w:rsid w:val="00704147"/>
    <w:rsid w:val="00722939"/>
    <w:rsid w:val="00781FA3"/>
    <w:rsid w:val="007B1803"/>
    <w:rsid w:val="007B6695"/>
    <w:rsid w:val="007B6895"/>
    <w:rsid w:val="007D68D1"/>
    <w:rsid w:val="008068E4"/>
    <w:rsid w:val="00812600"/>
    <w:rsid w:val="008433DC"/>
    <w:rsid w:val="00862BF0"/>
    <w:rsid w:val="00884703"/>
    <w:rsid w:val="00890B11"/>
    <w:rsid w:val="008D13D1"/>
    <w:rsid w:val="00904C59"/>
    <w:rsid w:val="009068F2"/>
    <w:rsid w:val="009112F8"/>
    <w:rsid w:val="00924A34"/>
    <w:rsid w:val="00934C31"/>
    <w:rsid w:val="00935FD7"/>
    <w:rsid w:val="009628E8"/>
    <w:rsid w:val="00975684"/>
    <w:rsid w:val="00976AF9"/>
    <w:rsid w:val="00991206"/>
    <w:rsid w:val="009C37FB"/>
    <w:rsid w:val="009C79AA"/>
    <w:rsid w:val="009D7EA1"/>
    <w:rsid w:val="009E4712"/>
    <w:rsid w:val="00A00BAB"/>
    <w:rsid w:val="00A641C9"/>
    <w:rsid w:val="00A745E3"/>
    <w:rsid w:val="00A84FEA"/>
    <w:rsid w:val="00A903E3"/>
    <w:rsid w:val="00A94D4F"/>
    <w:rsid w:val="00AB6991"/>
    <w:rsid w:val="00AC34B2"/>
    <w:rsid w:val="00AC4028"/>
    <w:rsid w:val="00AE0E98"/>
    <w:rsid w:val="00AE5E11"/>
    <w:rsid w:val="00AF0710"/>
    <w:rsid w:val="00B02FA8"/>
    <w:rsid w:val="00B0322D"/>
    <w:rsid w:val="00B30A39"/>
    <w:rsid w:val="00B7391C"/>
    <w:rsid w:val="00B74DA1"/>
    <w:rsid w:val="00B93826"/>
    <w:rsid w:val="00BC229D"/>
    <w:rsid w:val="00BC27D4"/>
    <w:rsid w:val="00BD0196"/>
    <w:rsid w:val="00BE78F9"/>
    <w:rsid w:val="00C011BE"/>
    <w:rsid w:val="00C06E64"/>
    <w:rsid w:val="00C228F5"/>
    <w:rsid w:val="00C36930"/>
    <w:rsid w:val="00C639B3"/>
    <w:rsid w:val="00C643D4"/>
    <w:rsid w:val="00CC1B2A"/>
    <w:rsid w:val="00CD1606"/>
    <w:rsid w:val="00CD5768"/>
    <w:rsid w:val="00CF010A"/>
    <w:rsid w:val="00CF2797"/>
    <w:rsid w:val="00CF45F5"/>
    <w:rsid w:val="00CF5E0F"/>
    <w:rsid w:val="00D072D8"/>
    <w:rsid w:val="00D12679"/>
    <w:rsid w:val="00D21701"/>
    <w:rsid w:val="00D2667D"/>
    <w:rsid w:val="00D3126C"/>
    <w:rsid w:val="00D473BE"/>
    <w:rsid w:val="00D61658"/>
    <w:rsid w:val="00D66BD5"/>
    <w:rsid w:val="00D837E0"/>
    <w:rsid w:val="00DA1CA0"/>
    <w:rsid w:val="00DC252D"/>
    <w:rsid w:val="00DC686A"/>
    <w:rsid w:val="00DD3F5A"/>
    <w:rsid w:val="00DE13B7"/>
    <w:rsid w:val="00E0394E"/>
    <w:rsid w:val="00E42560"/>
    <w:rsid w:val="00E54B48"/>
    <w:rsid w:val="00E945C9"/>
    <w:rsid w:val="00E95047"/>
    <w:rsid w:val="00EC1B25"/>
    <w:rsid w:val="00ED2800"/>
    <w:rsid w:val="00ED40D3"/>
    <w:rsid w:val="00EE6724"/>
    <w:rsid w:val="00F0405A"/>
    <w:rsid w:val="00F2068E"/>
    <w:rsid w:val="00F57E86"/>
    <w:rsid w:val="00F70262"/>
    <w:rsid w:val="00F97506"/>
    <w:rsid w:val="00FB4FC3"/>
    <w:rsid w:val="00FE4715"/>
    <w:rsid w:val="00FE562A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7EB25721"/>
  <w14:defaultImageDpi w14:val="330"/>
  <w15:docId w15:val="{7C8E8219-09D7-425E-8F2E-81710977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Davis</dc:creator>
  <cp:lastModifiedBy>Lorenze Legaspi</cp:lastModifiedBy>
  <cp:revision>6</cp:revision>
  <cp:lastPrinted>2019-09-24T19:50:00Z</cp:lastPrinted>
  <dcterms:created xsi:type="dcterms:W3CDTF">2019-10-02T22:25:00Z</dcterms:created>
  <dcterms:modified xsi:type="dcterms:W3CDTF">2019-10-08T17:55:00Z</dcterms:modified>
</cp:coreProperties>
</file>